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9D" w:rsidRPr="00DB18B6" w:rsidRDefault="002C0C9D">
      <w:bookmarkStart w:id="0" w:name="_GoBack"/>
      <w:bookmarkEnd w:id="0"/>
      <w:r w:rsidRPr="00DB18B6">
        <w:t xml:space="preserve">Тема конкурса «Пегас» в 2018 году: </w:t>
      </w:r>
      <w:r w:rsidRPr="00DB18B6">
        <w:rPr>
          <w:bCs/>
        </w:rPr>
        <w:t>«DE RERUM NATURA: Не то, что мните вы, природа...»</w:t>
      </w:r>
      <w:r w:rsidR="00DB18B6" w:rsidRPr="00DB18B6">
        <w:rPr>
          <w:bCs/>
        </w:rPr>
        <w:t xml:space="preserve"> и сейчас самое время готовиться к конкурсу – читать книги. </w:t>
      </w:r>
      <w:r w:rsidRPr="00DB18B6">
        <w:rPr>
          <w:bCs/>
        </w:rPr>
        <w:t>Тем, кто хочет быть не только квалифицированным читателем, но и попробовать стать писателем или художником, мы предлагаем принять участие в нашем новом творческом конкурсе «Нарисованные слова». Он также посвящен природе</w:t>
      </w:r>
      <w:r w:rsidR="00DB18B6" w:rsidRPr="00DB18B6">
        <w:rPr>
          <w:bCs/>
        </w:rPr>
        <w:t xml:space="preserve"> – всему, что нас окружает, радует, помогает нам, а порой нуждается в защите.</w:t>
      </w:r>
      <w:r w:rsidR="00DB18B6">
        <w:rPr>
          <w:bCs/>
        </w:rPr>
        <w:t xml:space="preserve"> </w:t>
      </w:r>
    </w:p>
    <w:p w:rsidR="002C0C9D" w:rsidRDefault="002C0C9D"/>
    <w:p w:rsidR="00DE224D" w:rsidRDefault="00D21558">
      <w:r>
        <w:t>Номинация «Краски»</w:t>
      </w:r>
    </w:p>
    <w:p w:rsidR="00D21558" w:rsidRDefault="00D21558">
      <w:r>
        <w:t xml:space="preserve">В 2017 году отмечается 125-летие со дня рождения Константина Георгиевича Паустовского. </w:t>
      </w:r>
      <w:r w:rsidR="00E17470">
        <w:t xml:space="preserve">Мы предлагаем участникам конкурса «Нарисованные слова» подготовить иллюстрацию к одному из произведений о </w:t>
      </w:r>
      <w:r w:rsidR="002C0C9D">
        <w:t>природе</w:t>
      </w:r>
      <w:r w:rsidR="00E17470">
        <w:t>, написанных этим классиком русской литературы.</w:t>
      </w:r>
    </w:p>
    <w:p w:rsidR="002C0C9D" w:rsidRDefault="002C0C9D" w:rsidP="002C0C9D">
      <w:r>
        <w:t>Номинация «Слова»</w:t>
      </w:r>
    </w:p>
    <w:p w:rsidR="00FD37B3" w:rsidRDefault="00FD37B3">
      <w:r>
        <w:t>Для тех участников, которые хотят попробовать себя в литературном труде, мы предлагаем написать небольшое произведение в прозе или стихах (рассказ, сочинение, эссе, очерк) к иллюстрации</w:t>
      </w:r>
      <w:r w:rsidR="009861BA">
        <w:t>, выполненной известным российским художником – нашим современником. Вы можете выбрать одну из трех иллюстраций.</w:t>
      </w:r>
    </w:p>
    <w:p w:rsidR="002C0C9D" w:rsidRDefault="002C0C9D">
      <w:r>
        <w:rPr>
          <w:noProof/>
        </w:rPr>
        <w:drawing>
          <wp:inline distT="0" distB="0" distL="0" distR="0">
            <wp:extent cx="1692000" cy="2267603"/>
            <wp:effectExtent l="19050" t="0" r="3450" b="0"/>
            <wp:docPr id="1" name="Рисунок 0" descr="DSC044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38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226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14500" cy="2251710"/>
            <wp:effectExtent l="19050" t="0" r="0" b="0"/>
            <wp:docPr id="2" name="Рисунок 1" descr="im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57958" cy="2232000"/>
            <wp:effectExtent l="19050" t="0" r="0" b="0"/>
            <wp:docPr id="3" name="Рисунок 2" descr="накануне Рожд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ануне Рождеств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958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1BA" w:rsidRDefault="009861BA"/>
    <w:sectPr w:rsidR="009861BA" w:rsidSect="00DE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8"/>
    <w:rsid w:val="00183401"/>
    <w:rsid w:val="002C0C9D"/>
    <w:rsid w:val="00302F57"/>
    <w:rsid w:val="009861BA"/>
    <w:rsid w:val="00D21558"/>
    <w:rsid w:val="00DB18B6"/>
    <w:rsid w:val="00DE224D"/>
    <w:rsid w:val="00E17470"/>
    <w:rsid w:val="00F450FB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C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0C9D"/>
  </w:style>
  <w:style w:type="character" w:styleId="a5">
    <w:name w:val="Strong"/>
    <w:basedOn w:val="a0"/>
    <w:uiPriority w:val="22"/>
    <w:qFormat/>
    <w:rsid w:val="002C0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C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0C9D"/>
  </w:style>
  <w:style w:type="character" w:styleId="a5">
    <w:name w:val="Strong"/>
    <w:basedOn w:val="a0"/>
    <w:uiPriority w:val="22"/>
    <w:qFormat/>
    <w:rsid w:val="002C0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Мария</cp:lastModifiedBy>
  <cp:revision>2</cp:revision>
  <dcterms:created xsi:type="dcterms:W3CDTF">2017-06-29T17:00:00Z</dcterms:created>
  <dcterms:modified xsi:type="dcterms:W3CDTF">2017-06-29T17:00:00Z</dcterms:modified>
</cp:coreProperties>
</file>